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5E" w:rsidRPr="00207FDF" w:rsidRDefault="00223DCA" w:rsidP="005815C0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3C4305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2D605E" w:rsidRPr="00207FDF" w:rsidRDefault="00BC6797" w:rsidP="005815C0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Zarządzenia </w:t>
      </w:r>
      <w:r w:rsidR="002D605E" w:rsidRPr="00207FDF">
        <w:rPr>
          <w:rFonts w:ascii="Times New Roman" w:hAnsi="Times New Roman" w:cs="Times New Roman"/>
        </w:rPr>
        <w:t>Nr…..</w:t>
      </w:r>
    </w:p>
    <w:p w:rsidR="002D605E" w:rsidRPr="00207FDF" w:rsidRDefault="00BC6797" w:rsidP="005815C0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Prezydenta Miasta Zamość z </w:t>
      </w:r>
      <w:r w:rsidR="005815C0">
        <w:rPr>
          <w:rFonts w:ascii="Times New Roman" w:hAnsi="Times New Roman" w:cs="Times New Roman"/>
        </w:rPr>
        <w:t>dn. 22 marca 2023 r.</w:t>
      </w:r>
    </w:p>
    <w:p w:rsidR="002D605E" w:rsidRPr="00207FDF" w:rsidRDefault="002D605E" w:rsidP="002D605E">
      <w:pPr>
        <w:ind w:firstLine="6237"/>
        <w:rPr>
          <w:rFonts w:ascii="Times New Roman" w:hAnsi="Times New Roman" w:cs="Times New Roman"/>
        </w:rPr>
      </w:pPr>
    </w:p>
    <w:p w:rsidR="002D605E" w:rsidRPr="00207FDF" w:rsidRDefault="002D605E" w:rsidP="002D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DF">
        <w:rPr>
          <w:rFonts w:ascii="Times New Roman" w:hAnsi="Times New Roman" w:cs="Times New Roman"/>
          <w:b/>
          <w:sz w:val="24"/>
          <w:szCs w:val="24"/>
        </w:rPr>
        <w:t xml:space="preserve">Wniosek o wydanie karty / </w:t>
      </w:r>
      <w:r w:rsidR="00222E04">
        <w:rPr>
          <w:rFonts w:ascii="Times New Roman" w:hAnsi="Times New Roman" w:cs="Times New Roman"/>
          <w:b/>
          <w:sz w:val="24"/>
          <w:szCs w:val="24"/>
        </w:rPr>
        <w:t>przedłużenie</w:t>
      </w:r>
      <w:r w:rsidR="00B65C32">
        <w:rPr>
          <w:rFonts w:ascii="Times New Roman" w:hAnsi="Times New Roman" w:cs="Times New Roman"/>
          <w:b/>
          <w:sz w:val="24"/>
          <w:szCs w:val="24"/>
        </w:rPr>
        <w:t xml:space="preserve"> ważności</w:t>
      </w:r>
      <w:r w:rsidR="00222E04">
        <w:rPr>
          <w:rFonts w:ascii="Times New Roman" w:hAnsi="Times New Roman" w:cs="Times New Roman"/>
          <w:b/>
          <w:sz w:val="24"/>
          <w:szCs w:val="24"/>
        </w:rPr>
        <w:t xml:space="preserve"> karty/ wydanie </w:t>
      </w:r>
      <w:r w:rsidRPr="00207FDF">
        <w:rPr>
          <w:rFonts w:ascii="Times New Roman" w:hAnsi="Times New Roman" w:cs="Times New Roman"/>
          <w:b/>
          <w:sz w:val="24"/>
          <w:szCs w:val="24"/>
        </w:rPr>
        <w:t xml:space="preserve">duplikatu karty* </w:t>
      </w:r>
      <w:r w:rsidR="00B65C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2E04">
        <w:rPr>
          <w:rFonts w:ascii="Times New Roman" w:hAnsi="Times New Roman" w:cs="Times New Roman"/>
          <w:b/>
          <w:sz w:val="24"/>
          <w:szCs w:val="24"/>
        </w:rPr>
        <w:t xml:space="preserve">w Programie </w:t>
      </w:r>
      <w:r w:rsidRPr="00207FDF">
        <w:rPr>
          <w:rFonts w:ascii="Times New Roman" w:hAnsi="Times New Roman" w:cs="Times New Roman"/>
          <w:b/>
          <w:sz w:val="24"/>
          <w:szCs w:val="24"/>
        </w:rPr>
        <w:t>„</w:t>
      </w:r>
      <w:r w:rsidR="00BC6797">
        <w:rPr>
          <w:rFonts w:ascii="Times New Roman" w:hAnsi="Times New Roman" w:cs="Times New Roman"/>
          <w:b/>
          <w:sz w:val="24"/>
          <w:szCs w:val="24"/>
        </w:rPr>
        <w:t>Karta Zamościanina</w:t>
      </w:r>
      <w:r w:rsidRPr="00207FD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07FDF" w:rsidRPr="0020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F">
        <w:rPr>
          <w:rFonts w:ascii="Times New Roman" w:hAnsi="Times New Roman" w:cs="Times New Roman"/>
          <w:b/>
          <w:sz w:val="24"/>
          <w:szCs w:val="24"/>
        </w:rPr>
        <w:t>dla dziecka</w:t>
      </w:r>
    </w:p>
    <w:p w:rsidR="00207FDF" w:rsidRPr="00207FDF" w:rsidRDefault="00207FDF" w:rsidP="002D6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5E" w:rsidRPr="00207FDF" w:rsidRDefault="002D605E" w:rsidP="002D605E">
      <w:pPr>
        <w:jc w:val="center"/>
        <w:rPr>
          <w:rFonts w:ascii="Times New Roman" w:hAnsi="Times New Roman" w:cs="Times New Roman"/>
          <w:i/>
          <w:u w:val="single"/>
        </w:rPr>
      </w:pPr>
      <w:r w:rsidRPr="00207FDF">
        <w:rPr>
          <w:rFonts w:ascii="Times New Roman" w:hAnsi="Times New Roman" w:cs="Times New Roman"/>
          <w:i/>
          <w:u w:val="single"/>
        </w:rPr>
        <w:t>Wniosek należy wypełnić drukowanymi literami</w:t>
      </w:r>
    </w:p>
    <w:p w:rsidR="002D605E" w:rsidRPr="00207FDF" w:rsidRDefault="002D605E" w:rsidP="002D605E">
      <w:pPr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3452"/>
        <w:gridCol w:w="6435"/>
      </w:tblGrid>
      <w:tr w:rsidR="002D605E" w:rsidRPr="00207FDF" w:rsidTr="00207FDF">
        <w:trPr>
          <w:trHeight w:val="939"/>
        </w:trPr>
        <w:tc>
          <w:tcPr>
            <w:tcW w:w="9887" w:type="dxa"/>
            <w:gridSpan w:val="2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DF">
              <w:rPr>
                <w:rFonts w:ascii="Times New Roman" w:hAnsi="Times New Roman" w:cs="Times New Roman"/>
                <w:b/>
              </w:rPr>
              <w:t>CZĘŚĆ I – DANE OPIEKUNA DZIECKA / DZIECI</w:t>
            </w: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6435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6435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Ulica i numer domu/mieszkania</w:t>
            </w:r>
          </w:p>
        </w:tc>
        <w:tc>
          <w:tcPr>
            <w:tcW w:w="6435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6435" w:type="dxa"/>
          </w:tcPr>
          <w:p w:rsidR="00BC6797" w:rsidRDefault="00BC6797" w:rsidP="00BC6797">
            <w:pPr>
              <w:jc w:val="center"/>
              <w:rPr>
                <w:rFonts w:ascii="Times New Roman" w:hAnsi="Times New Roman" w:cs="Times New Roman"/>
              </w:rPr>
            </w:pPr>
          </w:p>
          <w:p w:rsidR="002D605E" w:rsidRPr="00207FDF" w:rsidRDefault="00BC6797" w:rsidP="00BC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22-400, Zamość</w:t>
            </w: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E076F3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35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B6188">
        <w:trPr>
          <w:trHeight w:val="661"/>
        </w:trPr>
        <w:tc>
          <w:tcPr>
            <w:tcW w:w="3452" w:type="dxa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Adres e-mail lub nr telefonu</w:t>
            </w:r>
          </w:p>
        </w:tc>
        <w:tc>
          <w:tcPr>
            <w:tcW w:w="6435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</w:tbl>
    <w:p w:rsidR="002D605E" w:rsidRPr="00207FDF" w:rsidRDefault="00207FDF">
      <w:pPr>
        <w:rPr>
          <w:rFonts w:ascii="Times New Roman" w:hAnsi="Times New Roman" w:cs="Times New Roman"/>
        </w:rPr>
      </w:pPr>
      <w:r w:rsidRPr="00207FDF">
        <w:rPr>
          <w:rFonts w:ascii="Times New Roman" w:hAnsi="Times New Roman" w:cs="Times New Roman"/>
        </w:rPr>
        <w:t>* Zaznaczyć właściwe.</w:t>
      </w:r>
    </w:p>
    <w:p w:rsidR="002D605E" w:rsidRPr="00207FDF" w:rsidRDefault="002D605E">
      <w:pPr>
        <w:rPr>
          <w:rFonts w:ascii="Times New Roman" w:hAnsi="Times New Roman" w:cs="Times New Roman"/>
        </w:rPr>
      </w:pPr>
    </w:p>
    <w:p w:rsidR="002D605E" w:rsidRPr="00207FDF" w:rsidRDefault="002D605E" w:rsidP="002D605E">
      <w:pPr>
        <w:rPr>
          <w:rFonts w:ascii="Times New Roman" w:hAnsi="Times New Roman" w:cs="Times New Roman"/>
        </w:rPr>
      </w:pP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1104"/>
        <w:gridCol w:w="3316"/>
        <w:gridCol w:w="2940"/>
        <w:gridCol w:w="2557"/>
      </w:tblGrid>
      <w:tr w:rsidR="002D605E" w:rsidRPr="00207FDF" w:rsidTr="00207FDF">
        <w:trPr>
          <w:trHeight w:val="909"/>
        </w:trPr>
        <w:tc>
          <w:tcPr>
            <w:tcW w:w="9917" w:type="dxa"/>
            <w:gridSpan w:val="4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5E" w:rsidRPr="00207FDF" w:rsidRDefault="002D605E" w:rsidP="00207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DF">
              <w:rPr>
                <w:rFonts w:ascii="Times New Roman" w:hAnsi="Times New Roman" w:cs="Times New Roman"/>
                <w:b/>
              </w:rPr>
              <w:t>CZĘŚĆ II – DANE DZIECKA / DZIECI</w:t>
            </w:r>
          </w:p>
        </w:tc>
      </w:tr>
      <w:tr w:rsidR="002D605E" w:rsidRPr="00207FDF" w:rsidTr="00207FDF">
        <w:trPr>
          <w:trHeight w:val="700"/>
        </w:trPr>
        <w:tc>
          <w:tcPr>
            <w:tcW w:w="1104" w:type="dxa"/>
          </w:tcPr>
          <w:p w:rsidR="00207FDF" w:rsidRPr="00207FDF" w:rsidRDefault="00207FDF" w:rsidP="002D605E">
            <w:pPr>
              <w:jc w:val="center"/>
              <w:rPr>
                <w:rFonts w:ascii="Times New Roman" w:hAnsi="Times New Roman" w:cs="Times New Roman"/>
              </w:rPr>
            </w:pPr>
          </w:p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16" w:type="dxa"/>
          </w:tcPr>
          <w:p w:rsidR="00207FDF" w:rsidRPr="00207FDF" w:rsidRDefault="00207FDF" w:rsidP="002D605E">
            <w:pPr>
              <w:jc w:val="center"/>
              <w:rPr>
                <w:rFonts w:ascii="Times New Roman" w:hAnsi="Times New Roman" w:cs="Times New Roman"/>
              </w:rPr>
            </w:pPr>
          </w:p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940" w:type="dxa"/>
          </w:tcPr>
          <w:p w:rsidR="00207FDF" w:rsidRPr="00207FDF" w:rsidRDefault="00207FDF" w:rsidP="002D605E">
            <w:pPr>
              <w:jc w:val="center"/>
              <w:rPr>
                <w:rFonts w:ascii="Times New Roman" w:hAnsi="Times New Roman" w:cs="Times New Roman"/>
              </w:rPr>
            </w:pPr>
          </w:p>
          <w:p w:rsidR="002D605E" w:rsidRPr="00207FDF" w:rsidRDefault="002D605E" w:rsidP="002D605E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557" w:type="dxa"/>
          </w:tcPr>
          <w:p w:rsidR="00207FDF" w:rsidRPr="00207FDF" w:rsidRDefault="00207FDF" w:rsidP="002D605E">
            <w:pPr>
              <w:jc w:val="center"/>
              <w:rPr>
                <w:rFonts w:ascii="Times New Roman" w:hAnsi="Times New Roman" w:cs="Times New Roman"/>
              </w:rPr>
            </w:pPr>
          </w:p>
          <w:p w:rsidR="002D605E" w:rsidRPr="00207FDF" w:rsidRDefault="00E076F3" w:rsidP="002D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</w:tr>
      <w:tr w:rsidR="002D605E" w:rsidRPr="00207FDF" w:rsidTr="00207FDF">
        <w:trPr>
          <w:trHeight w:val="700"/>
        </w:trPr>
        <w:tc>
          <w:tcPr>
            <w:tcW w:w="1104" w:type="dxa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1</w:t>
            </w:r>
            <w:r w:rsidR="00207FDF" w:rsidRPr="00207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07FDF">
        <w:trPr>
          <w:trHeight w:val="700"/>
        </w:trPr>
        <w:tc>
          <w:tcPr>
            <w:tcW w:w="1104" w:type="dxa"/>
          </w:tcPr>
          <w:p w:rsidR="002D605E" w:rsidRPr="00207FDF" w:rsidRDefault="002D605E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t>2</w:t>
            </w:r>
            <w:r w:rsidR="00207FDF" w:rsidRPr="00207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D605E" w:rsidRPr="00207FDF" w:rsidTr="00207FDF">
        <w:trPr>
          <w:trHeight w:val="700"/>
        </w:trPr>
        <w:tc>
          <w:tcPr>
            <w:tcW w:w="1104" w:type="dxa"/>
          </w:tcPr>
          <w:p w:rsidR="002D605E" w:rsidRPr="00207FDF" w:rsidRDefault="00207FDF" w:rsidP="002B6188">
            <w:pPr>
              <w:jc w:val="center"/>
              <w:rPr>
                <w:rFonts w:ascii="Times New Roman" w:hAnsi="Times New Roman" w:cs="Times New Roman"/>
              </w:rPr>
            </w:pPr>
            <w:r w:rsidRPr="00207FD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16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2D605E" w:rsidRPr="00207FDF" w:rsidRDefault="002D605E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207FDF" w:rsidRPr="00207FDF" w:rsidTr="00207FDF">
        <w:trPr>
          <w:trHeight w:val="700"/>
        </w:trPr>
        <w:tc>
          <w:tcPr>
            <w:tcW w:w="1104" w:type="dxa"/>
          </w:tcPr>
          <w:p w:rsidR="00207FDF" w:rsidRPr="00207FDF" w:rsidRDefault="00207FDF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6" w:type="dxa"/>
          </w:tcPr>
          <w:p w:rsidR="00207FDF" w:rsidRPr="00207FDF" w:rsidRDefault="00207FDF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207FDF" w:rsidRPr="00207FDF" w:rsidRDefault="00207FDF" w:rsidP="002B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207FDF" w:rsidRPr="00207FDF" w:rsidRDefault="00207FDF" w:rsidP="002B6188">
            <w:pPr>
              <w:rPr>
                <w:rFonts w:ascii="Times New Roman" w:hAnsi="Times New Roman" w:cs="Times New Roman"/>
              </w:rPr>
            </w:pPr>
          </w:p>
        </w:tc>
      </w:tr>
    </w:tbl>
    <w:p w:rsidR="002D605E" w:rsidRPr="00207FDF" w:rsidRDefault="002D605E" w:rsidP="002D605E">
      <w:pPr>
        <w:rPr>
          <w:rFonts w:ascii="Times New Roman" w:hAnsi="Times New Roman" w:cs="Times New Roman"/>
        </w:rPr>
      </w:pPr>
    </w:p>
    <w:p w:rsidR="00207FDF" w:rsidRDefault="00207FDF" w:rsidP="00207FDF">
      <w:pPr>
        <w:ind w:firstLine="4536"/>
        <w:rPr>
          <w:rFonts w:ascii="Times New Roman" w:hAnsi="Times New Roman" w:cs="Times New Roman"/>
        </w:rPr>
      </w:pPr>
    </w:p>
    <w:p w:rsidR="00207FDF" w:rsidRPr="00207FDF" w:rsidRDefault="00207FDF" w:rsidP="00207FDF">
      <w:pPr>
        <w:ind w:firstLine="4536"/>
        <w:rPr>
          <w:rFonts w:ascii="Times New Roman" w:hAnsi="Times New Roman" w:cs="Times New Roman"/>
        </w:rPr>
      </w:pPr>
      <w:r w:rsidRPr="00207FDF">
        <w:rPr>
          <w:rFonts w:ascii="Times New Roman" w:hAnsi="Times New Roman" w:cs="Times New Roman"/>
        </w:rPr>
        <w:t>……………………………………………………</w:t>
      </w:r>
    </w:p>
    <w:p w:rsidR="00207FDF" w:rsidRDefault="00207FDF" w:rsidP="00207FDF">
      <w:pPr>
        <w:ind w:firstLine="5387"/>
        <w:rPr>
          <w:rFonts w:ascii="Times New Roman" w:hAnsi="Times New Roman" w:cs="Times New Roman"/>
        </w:rPr>
      </w:pPr>
      <w:r w:rsidRPr="00207FDF">
        <w:rPr>
          <w:rFonts w:ascii="Times New Roman" w:hAnsi="Times New Roman" w:cs="Times New Roman"/>
        </w:rPr>
        <w:t>Data i podpis wnioskodawcy</w:t>
      </w:r>
    </w:p>
    <w:p w:rsidR="00760004" w:rsidRDefault="00760004" w:rsidP="00207FDF">
      <w:pPr>
        <w:ind w:firstLine="538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817"/>
        <w:gridCol w:w="8395"/>
      </w:tblGrid>
      <w:tr w:rsidR="00760004" w:rsidRPr="00627F5D" w:rsidTr="002B6188">
        <w:trPr>
          <w:trHeight w:val="547"/>
        </w:trPr>
        <w:tc>
          <w:tcPr>
            <w:tcW w:w="9212" w:type="dxa"/>
            <w:gridSpan w:val="2"/>
          </w:tcPr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F5D">
              <w:rPr>
                <w:rFonts w:ascii="Times New Roman" w:hAnsi="Times New Roman" w:cs="Times New Roman"/>
                <w:b/>
              </w:rPr>
              <w:t>CZĘŚĆ III – OŚWIADCZENIA</w:t>
            </w: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</w:tcPr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95" w:type="dxa"/>
          </w:tcPr>
          <w:p w:rsidR="00760004" w:rsidRPr="00627F5D" w:rsidRDefault="00760004" w:rsidP="002B6188">
            <w:pPr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Wyrażam zgodę na przetwarzanie moich danych osobowych zawartych w niniejszym wniosku dla potrzeb niezbędnych do uczestnictwa w Programie „</w:t>
            </w:r>
            <w:r w:rsidR="00BC6797">
              <w:rPr>
                <w:rFonts w:ascii="Times New Roman" w:hAnsi="Times New Roman" w:cs="Times New Roman"/>
              </w:rPr>
              <w:t>Karta Zamościanina</w:t>
            </w:r>
            <w:r w:rsidRPr="00627F5D">
              <w:rPr>
                <w:rFonts w:ascii="Times New Roman" w:hAnsi="Times New Roman" w:cs="Times New Roman"/>
              </w:rPr>
              <w:t xml:space="preserve">” </w:t>
            </w:r>
          </w:p>
          <w:p w:rsidR="00760004" w:rsidRPr="00627F5D" w:rsidRDefault="00760004" w:rsidP="002B6188">
            <w:pPr>
              <w:rPr>
                <w:rFonts w:ascii="Times New Roman" w:hAnsi="Times New Roman" w:cs="Times New Roman"/>
              </w:rPr>
            </w:pPr>
          </w:p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Data i czytelny podpis Wnioskodawcy</w:t>
            </w: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</w:tcPr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95" w:type="dxa"/>
          </w:tcPr>
          <w:p w:rsidR="00760004" w:rsidRPr="00627F5D" w:rsidRDefault="00760004" w:rsidP="002B6188">
            <w:pPr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Oświadczam, że wyrażam zgodę na przetwarzanie moich danych osobowych w powyższych celach dobrowolnie i zostałem/-</w:t>
            </w:r>
            <w:proofErr w:type="spellStart"/>
            <w:r w:rsidRPr="00627F5D">
              <w:rPr>
                <w:rFonts w:ascii="Times New Roman" w:hAnsi="Times New Roman" w:cs="Times New Roman"/>
              </w:rPr>
              <w:t>am</w:t>
            </w:r>
            <w:proofErr w:type="spellEnd"/>
            <w:r w:rsidRPr="00627F5D">
              <w:rPr>
                <w:rFonts w:ascii="Times New Roman" w:hAnsi="Times New Roman" w:cs="Times New Roman"/>
              </w:rPr>
              <w:t xml:space="preserve"> </w:t>
            </w:r>
            <w:r w:rsidR="003E2BF2" w:rsidRPr="00627F5D">
              <w:rPr>
                <w:rFonts w:ascii="Times New Roman" w:hAnsi="Times New Roman" w:cs="Times New Roman"/>
              </w:rPr>
              <w:t>poinformowany</w:t>
            </w:r>
            <w:r w:rsidRPr="00627F5D">
              <w:rPr>
                <w:rFonts w:ascii="Times New Roman" w:hAnsi="Times New Roman" w:cs="Times New Roman"/>
              </w:rPr>
              <w:t>/-a o możliwości wycofania zgody w każdym czasie, z uwzględnieniem terminu usunięcia danych wskazanego w obowiązku informacyjnym.</w:t>
            </w:r>
          </w:p>
        </w:tc>
      </w:tr>
      <w:tr w:rsidR="00587AE1" w:rsidRPr="00627F5D" w:rsidTr="002B6188">
        <w:trPr>
          <w:trHeight w:val="547"/>
        </w:trPr>
        <w:tc>
          <w:tcPr>
            <w:tcW w:w="817" w:type="dxa"/>
          </w:tcPr>
          <w:p w:rsidR="00587AE1" w:rsidRPr="00627F5D" w:rsidRDefault="00587AE1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</w:tc>
        <w:tc>
          <w:tcPr>
            <w:tcW w:w="8395" w:type="dxa"/>
          </w:tcPr>
          <w:p w:rsidR="00587AE1" w:rsidRPr="00627F5D" w:rsidRDefault="00587AE1" w:rsidP="002B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zobowiązuję się niezwłocznie poinformować o wszelkich zmianach danych zawartych w niniejszym wniosku.</w:t>
            </w: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</w:tcPr>
          <w:p w:rsidR="00760004" w:rsidRPr="00627F5D" w:rsidRDefault="00587AE1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0004" w:rsidRPr="006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95" w:type="dxa"/>
          </w:tcPr>
          <w:p w:rsidR="00760004" w:rsidRPr="00627F5D" w:rsidRDefault="00760004" w:rsidP="002B6188">
            <w:pPr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Oświadczam, że mieszkam na terenie Miasta Zamość oraz rozliczam podatek dochodowy od osób fizycznych w Urzędzie Skarbowym w Zamościu.</w:t>
            </w: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</w:tcPr>
          <w:p w:rsidR="00760004" w:rsidRPr="00627F5D" w:rsidRDefault="00587AE1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0004" w:rsidRPr="006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95" w:type="dxa"/>
          </w:tcPr>
          <w:p w:rsidR="00760004" w:rsidRPr="00627F5D" w:rsidRDefault="00760004" w:rsidP="00BC6797">
            <w:pPr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Oświadczam, że zapoznałem/-</w:t>
            </w:r>
            <w:proofErr w:type="spellStart"/>
            <w:r w:rsidRPr="00627F5D">
              <w:rPr>
                <w:rFonts w:ascii="Times New Roman" w:hAnsi="Times New Roman" w:cs="Times New Roman"/>
              </w:rPr>
              <w:t>am</w:t>
            </w:r>
            <w:proofErr w:type="spellEnd"/>
            <w:r w:rsidRPr="00627F5D">
              <w:rPr>
                <w:rFonts w:ascii="Times New Roman" w:hAnsi="Times New Roman" w:cs="Times New Roman"/>
              </w:rPr>
              <w:t xml:space="preserve"> się i akceptuję </w:t>
            </w:r>
            <w:r w:rsidRPr="00627F5D">
              <w:rPr>
                <w:rFonts w:ascii="Times New Roman" w:hAnsi="Times New Roman" w:cs="Times New Roman"/>
                <w:i/>
              </w:rPr>
              <w:t xml:space="preserve">Regulamin </w:t>
            </w:r>
            <w:r w:rsidR="00BC6797">
              <w:rPr>
                <w:rFonts w:ascii="Times New Roman" w:hAnsi="Times New Roman" w:cs="Times New Roman"/>
                <w:i/>
              </w:rPr>
              <w:t>programu</w:t>
            </w:r>
            <w:r w:rsidRPr="00627F5D">
              <w:rPr>
                <w:rFonts w:ascii="Times New Roman" w:hAnsi="Times New Roman" w:cs="Times New Roman"/>
                <w:i/>
              </w:rPr>
              <w:t xml:space="preserve"> „</w:t>
            </w:r>
            <w:r w:rsidR="00BC6797">
              <w:rPr>
                <w:rFonts w:ascii="Times New Roman" w:hAnsi="Times New Roman" w:cs="Times New Roman"/>
                <w:i/>
              </w:rPr>
              <w:t>Karta Zamościanina</w:t>
            </w:r>
            <w:r w:rsidRPr="00627F5D">
              <w:rPr>
                <w:rFonts w:ascii="Times New Roman" w:hAnsi="Times New Roman" w:cs="Times New Roman"/>
                <w:i/>
              </w:rPr>
              <w:t>”.</w:t>
            </w: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</w:tcPr>
          <w:p w:rsidR="00760004" w:rsidRPr="00627F5D" w:rsidRDefault="00587AE1" w:rsidP="002B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0004" w:rsidRPr="006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95" w:type="dxa"/>
          </w:tcPr>
          <w:p w:rsidR="003E2BF2" w:rsidRDefault="003E2BF2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</w:p>
          <w:p w:rsidR="00760004" w:rsidRPr="003E2BF2" w:rsidRDefault="003E2BF2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004" w:rsidRPr="00587AE1">
              <w:rPr>
                <w:rFonts w:ascii="Times New Roman" w:hAnsi="Times New Roman" w:cs="Times New Roman"/>
                <w:color w:val="000000" w:themeColor="text1"/>
              </w:rPr>
              <w:t>Administratorem Pana/Pani danych osobowych</w:t>
            </w:r>
            <w:r w:rsidR="005E5922">
              <w:rPr>
                <w:rFonts w:ascii="Times New Roman" w:hAnsi="Times New Roman" w:cs="Times New Roman"/>
                <w:color w:val="000000" w:themeColor="text1"/>
              </w:rPr>
              <w:t xml:space="preserve"> jest</w:t>
            </w:r>
            <w:r w:rsidR="00760004"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760004" w:rsidRPr="00587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Prezydent Miasta Zamość</w:t>
            </w:r>
            <w:r w:rsidR="005E59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           </w:t>
            </w:r>
            <w:r w:rsidR="00760004" w:rsidRPr="00587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(adres: Rynek Wielki 13, 22-400 Zamość, telefon kontaktowy: 84 677 23 00).</w:t>
            </w:r>
          </w:p>
          <w:p w:rsidR="00760004" w:rsidRPr="00587AE1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2. Administrator wyznaczył Inspektora Ochrony Danych, z którym mogą się Państwo kontaktować we wszystkich sprawach dotyczących przetwarzania danych osobowych za pośrednictwem adresu email: </w:t>
            </w:r>
            <w:proofErr w:type="spellStart"/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iod@zamosc.p</w:t>
            </w:r>
            <w:proofErr w:type="spellEnd"/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pisemnie pod adres Administratora.</w:t>
            </w:r>
          </w:p>
          <w:p w:rsidR="00760004" w:rsidRPr="00587AE1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 Biorąc pod uwagę wskazaną poniżej podstawę prawną dane osobowe przetwarzane będą w celu wydania „</w:t>
            </w:r>
            <w:r w:rsidR="006220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Karty Zamościanina</w:t>
            </w: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” na podstawie udzielonej zgody na przetwar</w:t>
            </w:r>
            <w:r w:rsidR="006220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zanie danych osobowych – art. 13 ust. 1 i 2</w:t>
            </w: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Rozporządzenia Parlamentu Europejskiego i Rady (UE) 2016/679 z dnia 27 kwietnia 2016 r. w sprawie ochrony osób fizycznych w związku z przetwarzaniem danych oraz uchyleni</w:t>
            </w:r>
            <w:r w:rsidR="006220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dyrektywy 95/46/WE.</w:t>
            </w:r>
          </w:p>
          <w:p w:rsidR="00760004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Pan/Pani dane osobowe będą przekazywane do następujących podmiotów: firmom dostarczającym oprogramowanie elektroniczne do realizacji zadania publicznego, uprawnionym organom państwowym i publicznym.</w:t>
            </w:r>
          </w:p>
          <w:p w:rsidR="003E2BF2" w:rsidRPr="00587AE1" w:rsidRDefault="003E2BF2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076F3" w:rsidRPr="003E2BF2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5. Podawane dane osobowe będą przechowywane przez okres uczestnictwa w Programie „</w:t>
            </w:r>
            <w:r w:rsidR="00E076F3"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Karta Zamościanina</w:t>
            </w: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”. Dane osobowe będą usuwane w ciągu miesiąca po zakończeniu uczestnictwa w Programie.  </w:t>
            </w:r>
          </w:p>
          <w:p w:rsidR="00760004" w:rsidRPr="00587AE1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 Posiada Pan/Pani prawo dostępu do swoich danych, ich sprostowania, usunięcia, ograniczenia przetwarzania oraz prawo do złożenia skargi do Prezesa Urzędu Ochrony Danych Osobowych. Posiada Pan/Pani prawo do wycofania w każdej chwili zgody, na podstawie której są przetwarzane Pana/Pani dane osobowe. Wycofanie zgody nie ma wpływu na zgodność z prawem przetwarzania, którego dokonano na podstawie zgody przed jej wycofaniem.</w:t>
            </w:r>
          </w:p>
          <w:p w:rsidR="00760004" w:rsidRPr="00587AE1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 Podanie danych osobowych jest dobrowolne, lecz niezbędne do realizacji Programu „</w:t>
            </w:r>
            <w:r w:rsidR="00BC6797"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Karta Zamościanina</w:t>
            </w:r>
            <w:r w:rsidRPr="00587AE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”. W przypadku niepodania przez klienta danych osobowych nie będzie możliwe włączenie osoby przez Miasto Zamość do Programu. W przypadku cofnięcia zgody na przetwarzanie danych osobowych Miasto Zamość usunie osobę z Programu.  </w:t>
            </w:r>
          </w:p>
          <w:p w:rsidR="00760004" w:rsidRPr="00627F5D" w:rsidRDefault="00760004" w:rsidP="002B6188">
            <w:pPr>
              <w:rPr>
                <w:rFonts w:ascii="Times New Roman" w:hAnsi="Times New Roman" w:cs="Times New Roman"/>
              </w:rPr>
            </w:pPr>
          </w:p>
        </w:tc>
      </w:tr>
      <w:tr w:rsidR="00760004" w:rsidRPr="00627F5D" w:rsidTr="002B6188">
        <w:trPr>
          <w:trHeight w:val="547"/>
        </w:trPr>
        <w:tc>
          <w:tcPr>
            <w:tcW w:w="817" w:type="dxa"/>
            <w:tcBorders>
              <w:bottom w:val="single" w:sz="4" w:space="0" w:color="auto"/>
            </w:tcBorders>
          </w:tcPr>
          <w:p w:rsidR="00760004" w:rsidRPr="00627F5D" w:rsidRDefault="00760004" w:rsidP="002B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760004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</w:p>
          <w:p w:rsidR="00760004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</w:p>
          <w:p w:rsidR="00760004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760004" w:rsidRPr="00627F5D" w:rsidRDefault="00760004" w:rsidP="002B6188">
            <w:pPr>
              <w:shd w:val="clear" w:color="auto" w:fill="FFFFFF"/>
              <w:spacing w:before="100" w:beforeAutospacing="1" w:after="100" w:afterAutospacing="1"/>
              <w:ind w:left="31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 Wnioskodawcy</w:t>
            </w:r>
          </w:p>
        </w:tc>
      </w:tr>
    </w:tbl>
    <w:p w:rsidR="00207FDF" w:rsidRDefault="00207FDF" w:rsidP="00207FDF">
      <w:pPr>
        <w:ind w:firstLine="5387"/>
        <w:rPr>
          <w:rFonts w:ascii="Times New Roman" w:hAnsi="Times New Roman" w:cs="Times New Roman"/>
        </w:rPr>
      </w:pPr>
    </w:p>
    <w:p w:rsidR="00207FDF" w:rsidRPr="00E076F3" w:rsidRDefault="00207FDF" w:rsidP="00207FDF">
      <w:pPr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Załącznik</w:t>
      </w:r>
      <w:r w:rsidR="00BC6797" w:rsidRPr="00E076F3">
        <w:rPr>
          <w:rFonts w:ascii="Times New Roman" w:hAnsi="Times New Roman" w:cs="Times New Roman"/>
        </w:rPr>
        <w:t xml:space="preserve"> do wniosku</w:t>
      </w:r>
      <w:r w:rsidRPr="00E076F3">
        <w:rPr>
          <w:rFonts w:ascii="Times New Roman" w:hAnsi="Times New Roman" w:cs="Times New Roman"/>
        </w:rPr>
        <w:t>:</w:t>
      </w:r>
    </w:p>
    <w:p w:rsidR="00207FDF" w:rsidRPr="00E076F3" w:rsidRDefault="00207FDF" w:rsidP="004055FC">
      <w:pPr>
        <w:tabs>
          <w:tab w:val="center" w:pos="4536"/>
        </w:tabs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□ ksero/skan aktual</w:t>
      </w:r>
      <w:r w:rsidR="00946DBF" w:rsidRPr="00E076F3">
        <w:rPr>
          <w:rFonts w:ascii="Times New Roman" w:hAnsi="Times New Roman" w:cs="Times New Roman"/>
        </w:rPr>
        <w:t>nej legitymacji szkolnej</w:t>
      </w:r>
      <w:r w:rsidR="00587AE1">
        <w:rPr>
          <w:rFonts w:ascii="Times New Roman" w:hAnsi="Times New Roman" w:cs="Times New Roman"/>
        </w:rPr>
        <w:t xml:space="preserve"> lub studenckiej, </w:t>
      </w:r>
      <w:r w:rsidR="004055FC" w:rsidRPr="00E076F3">
        <w:rPr>
          <w:rFonts w:ascii="Times New Roman" w:hAnsi="Times New Roman" w:cs="Times New Roman"/>
        </w:rPr>
        <w:tab/>
      </w:r>
    </w:p>
    <w:p w:rsidR="004055FC" w:rsidRDefault="00E076F3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  <w:r w:rsidRPr="00E076F3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color w:val="000000"/>
        </w:rPr>
        <w:t>Zaświadczenie D</w:t>
      </w:r>
      <w:r w:rsidR="004055FC" w:rsidRPr="00E076F3">
        <w:rPr>
          <w:rFonts w:ascii="Times New Roman" w:hAnsi="Times New Roman" w:cs="Times New Roman"/>
          <w:color w:val="000000"/>
        </w:rPr>
        <w:t>yrektora placówki opiekuńczo – wychowawczej o przebywaniu osoby w tej placówce.</w:t>
      </w: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</w:p>
    <w:p w:rsidR="00222E04" w:rsidRP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b/>
          <w:color w:val="000000"/>
        </w:rPr>
      </w:pPr>
      <w:r w:rsidRPr="00222E04">
        <w:rPr>
          <w:rFonts w:ascii="Times New Roman" w:hAnsi="Times New Roman" w:cs="Times New Roman"/>
          <w:b/>
          <w:color w:val="000000"/>
        </w:rPr>
        <w:t xml:space="preserve">Wnioskuję o przedłużenie ważności karty „Zamościanina” 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karty ……………………………………………………..</w:t>
      </w: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Dotychczasowy termin ważności karty …………………………..</w:t>
      </w:r>
    </w:p>
    <w:p w:rsidR="00222E04" w:rsidRDefault="00222E04" w:rsidP="004055FC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</w:p>
    <w:p w:rsidR="00222E04" w:rsidRDefault="00222E04" w:rsidP="00222E04">
      <w:pPr>
        <w:shd w:val="clear" w:color="auto" w:fill="FFFFFF"/>
        <w:spacing w:before="100" w:beforeAutospacing="1" w:after="100" w:afterAutospacing="1"/>
        <w:ind w:left="317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22E04" w:rsidRPr="00E076F3" w:rsidRDefault="00222E04" w:rsidP="00222E04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Data i czytelny podpis Wnioskodawcy</w:t>
      </w:r>
    </w:p>
    <w:sectPr w:rsidR="00222E04" w:rsidRPr="00E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C8" w:rsidRDefault="00295DC8" w:rsidP="00223DCA">
      <w:pPr>
        <w:spacing w:after="0" w:line="240" w:lineRule="auto"/>
      </w:pPr>
      <w:r>
        <w:separator/>
      </w:r>
    </w:p>
  </w:endnote>
  <w:endnote w:type="continuationSeparator" w:id="0">
    <w:p w:rsidR="00295DC8" w:rsidRDefault="00295DC8" w:rsidP="0022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C8" w:rsidRDefault="00295DC8" w:rsidP="00223DCA">
      <w:pPr>
        <w:spacing w:after="0" w:line="240" w:lineRule="auto"/>
      </w:pPr>
      <w:r>
        <w:separator/>
      </w:r>
    </w:p>
  </w:footnote>
  <w:footnote w:type="continuationSeparator" w:id="0">
    <w:p w:rsidR="00295DC8" w:rsidRDefault="00295DC8" w:rsidP="0022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C"/>
    <w:rsid w:val="00207FDF"/>
    <w:rsid w:val="00222E04"/>
    <w:rsid w:val="00223DCA"/>
    <w:rsid w:val="0026161A"/>
    <w:rsid w:val="00295DC8"/>
    <w:rsid w:val="002D605E"/>
    <w:rsid w:val="003A42AD"/>
    <w:rsid w:val="003C4305"/>
    <w:rsid w:val="003E2BF2"/>
    <w:rsid w:val="004055FC"/>
    <w:rsid w:val="00532CD5"/>
    <w:rsid w:val="005815C0"/>
    <w:rsid w:val="00587AE1"/>
    <w:rsid w:val="005E5922"/>
    <w:rsid w:val="0062207B"/>
    <w:rsid w:val="006C1DBC"/>
    <w:rsid w:val="00760004"/>
    <w:rsid w:val="00946DBF"/>
    <w:rsid w:val="00952B2C"/>
    <w:rsid w:val="00B65C32"/>
    <w:rsid w:val="00BC6797"/>
    <w:rsid w:val="00E076F3"/>
    <w:rsid w:val="00FC0369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DCA"/>
  </w:style>
  <w:style w:type="paragraph" w:styleId="Stopka">
    <w:name w:val="footer"/>
    <w:basedOn w:val="Normalny"/>
    <w:link w:val="StopkaZnak"/>
    <w:uiPriority w:val="99"/>
    <w:unhideWhenUsed/>
    <w:rsid w:val="002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DCA"/>
  </w:style>
  <w:style w:type="paragraph" w:styleId="Stopka">
    <w:name w:val="footer"/>
    <w:basedOn w:val="Normalny"/>
    <w:link w:val="StopkaZnak"/>
    <w:uiPriority w:val="99"/>
    <w:unhideWhenUsed/>
    <w:rsid w:val="002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17</cp:revision>
  <cp:lastPrinted>2023-03-23T10:54:00Z</cp:lastPrinted>
  <dcterms:created xsi:type="dcterms:W3CDTF">2023-02-07T10:04:00Z</dcterms:created>
  <dcterms:modified xsi:type="dcterms:W3CDTF">2023-03-30T08:43:00Z</dcterms:modified>
</cp:coreProperties>
</file>